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3500A" w14:textId="4172B210" w:rsidR="00EB2F26" w:rsidRDefault="00941B3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Referat af </w:t>
      </w:r>
      <w:r w:rsidR="00E51A73">
        <w:rPr>
          <w:rFonts w:ascii="Times New Roman" w:eastAsia="Times New Roman" w:hAnsi="Times New Roman" w:cs="Times New Roman"/>
          <w:b/>
          <w:sz w:val="28"/>
          <w:szCs w:val="28"/>
        </w:rPr>
        <w:t>møde den</w:t>
      </w:r>
      <w:r w:rsidR="005307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1AB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213C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31AB9">
        <w:rPr>
          <w:rFonts w:ascii="Times New Roman" w:eastAsia="Times New Roman" w:hAnsi="Times New Roman" w:cs="Times New Roman"/>
          <w:b/>
          <w:sz w:val="28"/>
          <w:szCs w:val="28"/>
        </w:rPr>
        <w:t>. august</w:t>
      </w:r>
      <w:r w:rsidR="005307B0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E51A73">
        <w:rPr>
          <w:rFonts w:ascii="Times New Roman" w:eastAsia="Times New Roman" w:hAnsi="Times New Roman" w:cs="Times New Roman"/>
          <w:b/>
          <w:sz w:val="28"/>
          <w:szCs w:val="28"/>
        </w:rPr>
        <w:t xml:space="preserve"> i BPR på Kristiansminde</w:t>
      </w:r>
    </w:p>
    <w:p w14:paraId="61C2693F" w14:textId="72B443F4" w:rsidR="00EB2F26" w:rsidRDefault="007F14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Mulige d</w:t>
      </w:r>
      <w:r w:rsidR="00E51A73">
        <w:rPr>
          <w:rFonts w:ascii="Times New Roman" w:eastAsia="Times New Roman" w:hAnsi="Times New Roman" w:cs="Times New Roman"/>
          <w:sz w:val="24"/>
          <w:szCs w:val="24"/>
        </w:rPr>
        <w:t xml:space="preserve">eltagere: </w:t>
      </w:r>
      <w:r w:rsidR="00B93754">
        <w:rPr>
          <w:rFonts w:ascii="Times New Roman" w:eastAsia="Times New Roman" w:hAnsi="Times New Roman" w:cs="Times New Roman"/>
          <w:sz w:val="24"/>
          <w:szCs w:val="24"/>
        </w:rPr>
        <w:t xml:space="preserve">Anders </w:t>
      </w:r>
      <w:r w:rsidR="00E51A73">
        <w:rPr>
          <w:rFonts w:ascii="Times New Roman" w:eastAsia="Times New Roman" w:hAnsi="Times New Roman" w:cs="Times New Roman"/>
          <w:sz w:val="24"/>
          <w:szCs w:val="24"/>
        </w:rPr>
        <w:t>Christensen, Ebba Nielsen, Jette Schjoldan, Hermand Pedersen, Anna Jørgensen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51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AB9">
        <w:rPr>
          <w:rFonts w:ascii="Times New Roman" w:eastAsia="Times New Roman" w:hAnsi="Times New Roman" w:cs="Times New Roman"/>
          <w:sz w:val="24"/>
          <w:szCs w:val="24"/>
        </w:rPr>
        <w:t xml:space="preserve">Lilian Andersen, Per Udsen, Sten Gudumkjær, Karen Rindom, </w:t>
      </w:r>
      <w:r w:rsidR="00E51A73">
        <w:rPr>
          <w:rFonts w:ascii="Times New Roman" w:eastAsia="Times New Roman" w:hAnsi="Times New Roman" w:cs="Times New Roman"/>
          <w:sz w:val="24"/>
          <w:szCs w:val="24"/>
        </w:rPr>
        <w:t>Anne Gregersen</w:t>
      </w:r>
    </w:p>
    <w:p w14:paraId="7A4C7903" w14:textId="089FDC4F" w:rsidR="00EB2F26" w:rsidRDefault="00E51A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Tilforordnet fra Ældrerådet: Fleming Friis Larsen</w:t>
      </w:r>
    </w:p>
    <w:p w14:paraId="583F531E" w14:textId="08BA1C60" w:rsidR="00EB2F26" w:rsidRDefault="00E51A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Afbud: </w:t>
      </w:r>
      <w:r w:rsidR="00FA7E08">
        <w:rPr>
          <w:rFonts w:ascii="Times New Roman" w:eastAsia="Times New Roman" w:hAnsi="Times New Roman" w:cs="Times New Roman"/>
          <w:sz w:val="24"/>
          <w:szCs w:val="24"/>
        </w:rPr>
        <w:t xml:space="preserve">Hermand, Anna </w:t>
      </w:r>
    </w:p>
    <w:p w14:paraId="10648117" w14:textId="77777777" w:rsidR="00EB2F26" w:rsidRDefault="00EB2F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0"/>
        <w:gridCol w:w="7854"/>
      </w:tblGrid>
      <w:tr w:rsidR="00941B37" w14:paraId="115FE4C4" w14:textId="4EE38D26" w:rsidTr="0075185B">
        <w:tc>
          <w:tcPr>
            <w:tcW w:w="1780" w:type="dxa"/>
          </w:tcPr>
          <w:p w14:paraId="1260984B" w14:textId="77777777" w:rsidR="00941B37" w:rsidRDefault="00941B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Dagsordens</w:t>
            </w:r>
          </w:p>
          <w:p w14:paraId="0C140605" w14:textId="03E736EC" w:rsidR="00941B37" w:rsidRPr="00093DA6" w:rsidRDefault="00941B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Punkt</w:t>
            </w:r>
          </w:p>
        </w:tc>
        <w:tc>
          <w:tcPr>
            <w:tcW w:w="7854" w:type="dxa"/>
          </w:tcPr>
          <w:p w14:paraId="7737A782" w14:textId="54F6A0AE" w:rsidR="00941B37" w:rsidRPr="00093DA6" w:rsidRDefault="00941B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Indhold</w:t>
            </w:r>
          </w:p>
          <w:p w14:paraId="2D22212F" w14:textId="77777777" w:rsidR="00941B37" w:rsidRDefault="00941B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B37" w14:paraId="55ECFD15" w14:textId="77777777" w:rsidTr="0075185B">
        <w:tc>
          <w:tcPr>
            <w:tcW w:w="1780" w:type="dxa"/>
          </w:tcPr>
          <w:p w14:paraId="7AF227AC" w14:textId="77777777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  <w:p w14:paraId="36E8DA03" w14:textId="77777777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Velkomst og godkendelse af dagsorden</w:t>
            </w:r>
          </w:p>
          <w:p w14:paraId="530E7479" w14:textId="77777777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</w:tcPr>
          <w:p w14:paraId="56FACC7D" w14:textId="77777777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27F3CC" w14:textId="77777777" w:rsidR="00C22E62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Velkommen til de nye medlemmer og suppleanter i bestyrelsen. </w:t>
            </w:r>
          </w:p>
          <w:p w14:paraId="22380E47" w14:textId="1B78C4F0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tager en præsentationsrunde.</w:t>
            </w:r>
          </w:p>
          <w:p w14:paraId="550D2B00" w14:textId="77777777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 bliver taget billeder til folder om BPR på Kristiansminde.</w:t>
            </w:r>
          </w:p>
          <w:p w14:paraId="33533863" w14:textId="77777777" w:rsidR="008F157F" w:rsidRDefault="008F157F" w:rsidP="00093DA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Hermand og Anna aftaler med Anders, hvornår de kan blive fotograferet.</w:t>
            </w:r>
          </w:p>
          <w:p w14:paraId="6C972F87" w14:textId="1DE34823" w:rsidR="008F157F" w:rsidRPr="008F157F" w:rsidRDefault="008F157F" w:rsidP="00093DA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41B37" w14:paraId="2ADAB729" w14:textId="55047714" w:rsidTr="0075185B">
        <w:tc>
          <w:tcPr>
            <w:tcW w:w="1780" w:type="dxa"/>
          </w:tcPr>
          <w:p w14:paraId="18F72B00" w14:textId="77777777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  <w:p w14:paraId="51A96A46" w14:textId="77777777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Nyt fra </w:t>
            </w:r>
          </w:p>
          <w:p w14:paraId="213288D3" w14:textId="67D659DA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Ledelsen</w:t>
            </w:r>
          </w:p>
          <w:p w14:paraId="6D33AA1A" w14:textId="16CF13AD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</w:tcPr>
          <w:p w14:paraId="27A89156" w14:textId="77777777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7CCDA0" w14:textId="1AA7075B" w:rsidR="00941B37" w:rsidRDefault="00941B37" w:rsidP="00EF3361">
            <w:pPr>
              <w:pStyle w:val="Listeafsni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Personalesituationen</w:t>
            </w:r>
          </w:p>
          <w:p w14:paraId="14D1FC49" w14:textId="14B58CC8" w:rsidR="008F157F" w:rsidRDefault="00F37CCE" w:rsidP="008F157F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Anders er konstitueret</w:t>
            </w:r>
            <w:r w:rsidR="004C70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center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leder og har søgt stillingen som </w:t>
            </w:r>
            <w:r w:rsidR="004C70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center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leder. Har været til første ansættelsessamtale og skal til anden samtale på torsdag.</w:t>
            </w:r>
          </w:p>
          <w:p w14:paraId="4745705E" w14:textId="6393C0E2" w:rsidR="00E44F89" w:rsidRDefault="00AA4F1E" w:rsidP="008F157F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 har nu 2 sygeplejersker</w:t>
            </w:r>
            <w:r w:rsidR="00F77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 dagvagt</w:t>
            </w:r>
            <w:r w:rsidR="004C70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En vender tilbage til oktober efter barsel,</w:t>
            </w:r>
            <w:r w:rsidR="005070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så vi </w:t>
            </w:r>
            <w:r w:rsidR="004C70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mangler to</w:t>
            </w:r>
            <w:r w:rsidR="005070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i.f.t. m</w:t>
            </w:r>
            <w:r w:rsidR="00F77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ålet </w:t>
            </w:r>
            <w:r w:rsidR="005070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på</w:t>
            </w:r>
            <w:r w:rsidR="00F77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5 sygeplejersker, så der er en til hvert hus. </w:t>
            </w:r>
          </w:p>
          <w:p w14:paraId="68076770" w14:textId="77777777" w:rsidR="00160CBB" w:rsidRDefault="001C7FC9" w:rsidP="008F157F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Der har været udskiftning af et par assistenter. </w:t>
            </w:r>
          </w:p>
          <w:p w14:paraId="2FF4139B" w14:textId="056D3453" w:rsidR="00160CBB" w:rsidRDefault="00160CBB" w:rsidP="008F157F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Situationen med assistenter lige nu: </w:t>
            </w:r>
            <w:r w:rsidR="004C70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Hus 4: 2 assistenter </w:t>
            </w:r>
            <w:r w:rsidR="001C7F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Hus 6: </w:t>
            </w:r>
            <w:r w:rsidR="004C70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assistent</w:t>
            </w:r>
            <w:r w:rsidR="001C7F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Hus </w:t>
            </w:r>
            <w:r w:rsidR="003F3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8: 2 assistenter. Hus 10: ikke nogen lige nu, men der er en plan for at få det. Hus 12: 1 assistent</w:t>
            </w:r>
            <w:r w:rsidR="00C56B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7B776A54" w14:textId="6D47C645" w:rsidR="001C7FC9" w:rsidRDefault="00C56B62" w:rsidP="008F157F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Der er ansat en assistent mere, som vi ikke har </w:t>
            </w:r>
            <w:r w:rsidR="001F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placeret endnu. Der er en assistent på orlov og en som snart vender tilbage fra </w:t>
            </w:r>
            <w:r w:rsidR="004C70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sygdom</w:t>
            </w:r>
            <w:r w:rsidR="001F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4C70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Ligeledes vender en assistent tilbage efter barsel i midten af oktober. </w:t>
            </w:r>
          </w:p>
          <w:p w14:paraId="4813C6B6" w14:textId="4E421DA0" w:rsidR="001F4544" w:rsidRDefault="001F4544" w:rsidP="008F157F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Om aftenen 3 assistenter, 1 primært i hus 10 og 12, 1 i hus 8 og 1 i hus 4 og 6 samt en sygeplejerske.</w:t>
            </w:r>
          </w:p>
          <w:p w14:paraId="1163B434" w14:textId="5680A867" w:rsidR="000E6240" w:rsidRDefault="001F4544" w:rsidP="008F157F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Om natten 1 assistent</w:t>
            </w:r>
            <w:r w:rsidR="000E6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den ene uge i hele huset.</w:t>
            </w:r>
            <w:r w:rsidR="00160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E6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 har samarbejde med udekørende hjem</w:t>
            </w:r>
            <w:r w:rsidR="00160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mepleje, som kan tilkaldes om natten.</w:t>
            </w:r>
          </w:p>
          <w:p w14:paraId="5419A892" w14:textId="2DCEEFDD" w:rsidR="00507019" w:rsidRDefault="00507019" w:rsidP="008F157F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 har en række hjælpere og en række ufaglærte, som har talent for arbejdet. Vi vil helst have faglært personale. Flere ufaglærte er ansat i tidsbegrænsede perioder, for at have personale.</w:t>
            </w:r>
            <w:r w:rsidR="00160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Vi prøver at sørge for, at der hele tiden er en assistent, så kompetencerne er til stede. </w:t>
            </w:r>
          </w:p>
          <w:p w14:paraId="2FAE21BB" w14:textId="76D4B817" w:rsidR="00E20088" w:rsidRDefault="00E20088" w:rsidP="008F157F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Det har været en udfordring</w:t>
            </w:r>
            <w:r w:rsidR="00160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med personaledækning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her i ferieperioden, og det er en udfordring i weekenderne.</w:t>
            </w:r>
          </w:p>
          <w:p w14:paraId="59A73D25" w14:textId="7FE198C4" w:rsidR="00160CBB" w:rsidRPr="00F37CCE" w:rsidRDefault="00160CBB" w:rsidP="008F157F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Store udfordringer med at rekruttere sundhedspersonale, men det går bedre nu, end tidligere.</w:t>
            </w:r>
          </w:p>
          <w:p w14:paraId="3A1D7978" w14:textId="03F83EF5" w:rsidR="00740F2B" w:rsidRDefault="00740F2B" w:rsidP="00740F2B">
            <w:pPr>
              <w:pStyle w:val="Listeafsni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50B1927B" w14:textId="6593F593" w:rsidR="00941B37" w:rsidRDefault="00941B37" w:rsidP="00EF3361">
            <w:pPr>
              <w:pStyle w:val="Listeafsni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Fastholdelse – sygepolitik</w:t>
            </w:r>
          </w:p>
          <w:p w14:paraId="7840E78F" w14:textId="57E8040C" w:rsidR="00740F2B" w:rsidRDefault="00FA3DDF" w:rsidP="00740F2B">
            <w:pPr>
              <w:pStyle w:val="Listeafsni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Roskilde kommune har en standardpolitik for samtaler i et sygeforløb. Minimumsmodellen er samtale på 1. – 5. og 14. dagen. </w:t>
            </w:r>
            <w:r w:rsidR="00160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På Kristiansminde </w:t>
            </w:r>
            <w:r w:rsidR="007249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har vi et tættere og individuelt samtaleforløb.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40F2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740F2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 </w:instrText>
            </w:r>
            <w:r w:rsidR="00740F2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5581CD80" w14:textId="1E619759" w:rsidR="007249E9" w:rsidRDefault="007249E9" w:rsidP="00740F2B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Det interessante er at forebygge sygefravær. Her samarbejder vi med fastholdelseskonsulenten i Roskilde kommune.</w:t>
            </w:r>
          </w:p>
          <w:p w14:paraId="20F7F0B9" w14:textId="7AF0353F" w:rsidR="007249E9" w:rsidRDefault="007249E9" w:rsidP="00740F2B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 af vores mål er, at den enkelte skal kunne regne med at arbejde i det hus, hun hører til. Der har været for meget skiften rundt</w:t>
            </w:r>
            <w:r w:rsidR="00E61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Det er vigtigt med relationen til beboerne og for samarbejdet i teamet. </w:t>
            </w:r>
          </w:p>
          <w:p w14:paraId="1EA732D1" w14:textId="6E9C92E2" w:rsidR="00E61F1F" w:rsidRDefault="004C700A" w:rsidP="00740F2B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Balancen mellem privat</w:t>
            </w:r>
            <w:r w:rsidR="00DD7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liv og arbejdsliv er en vigtig værdi. Vi har haft medarbejdere, som har haft for mange ekstravagter alt for længe. Vi prøver nu at opretholde balancen privat liv og arbejdsliv.</w:t>
            </w:r>
          </w:p>
          <w:p w14:paraId="29FCF906" w14:textId="440ED974" w:rsidR="00A608AE" w:rsidRDefault="00A608AE" w:rsidP="00740F2B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Anders mener, at der nu er mere ro på efter mange udskiftninger, og at vi kan reparere de revner, der er i fundamentet for det fyrtårn, Kristiansminde </w:t>
            </w:r>
            <w:r w:rsidR="00EC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skal være.</w:t>
            </w:r>
          </w:p>
          <w:p w14:paraId="581C3A19" w14:textId="77777777" w:rsidR="00DD705B" w:rsidRPr="007249E9" w:rsidRDefault="00DD705B" w:rsidP="00740F2B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140AE8CE" w14:textId="0D20F6F9" w:rsidR="00941B37" w:rsidRDefault="00941B37" w:rsidP="00EF3361">
            <w:pPr>
              <w:pStyle w:val="Listeafsni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Husmøder med pårørende – gensidige forventninger</w:t>
            </w:r>
          </w:p>
          <w:p w14:paraId="529942BB" w14:textId="53AA004F" w:rsidR="007E4105" w:rsidRDefault="00501151" w:rsidP="00740F2B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Der er et forslag om at lave møder mellem medarbejdere og pårørende</w:t>
            </w:r>
            <w:r w:rsidR="00160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 de enkelte huse. Møder om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samarbejdet. Ikke for at behandle enkeltsager, men for at tale om generelle ting og </w:t>
            </w:r>
            <w:r w:rsidR="00DE1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livet i huset. Der arbejdes videre med dette forslag.</w:t>
            </w:r>
            <w:r w:rsidR="00BD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Det er Anders, </w:t>
            </w:r>
            <w:r w:rsidR="00824D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Anne og afdelingslederne</w:t>
            </w:r>
            <w:r w:rsidR="007E4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der arbejder videre med denne idé. Anne håber, at BPR-medlemmerne vil hjælpe med at løfte dette arbejde i hver deres hus.</w:t>
            </w:r>
          </w:p>
          <w:p w14:paraId="2C986279" w14:textId="3E345A92" w:rsidR="00BE27FB" w:rsidRDefault="00BE27FB" w:rsidP="00740F2B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BPR talte om muligheder for at løfte medarbejderne, værdsætte indsatsen og </w:t>
            </w:r>
            <w:r w:rsidR="00D305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skabe arbejdsglæde.</w:t>
            </w:r>
          </w:p>
          <w:p w14:paraId="44AF6D9F" w14:textId="6C213681" w:rsidR="00740F2B" w:rsidRDefault="004E072C" w:rsidP="00740F2B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Vi pårørende har også et ansvar for at værdsætte den indsats, </w:t>
            </w:r>
            <w:r w:rsidR="00D305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der ydes.</w:t>
            </w:r>
          </w:p>
          <w:p w14:paraId="29D53DAA" w14:textId="5BFD1D26" w:rsidR="00D305CF" w:rsidRDefault="00D305CF" w:rsidP="00740F2B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Anders vil have fagligheden i højsædet i arbejdet.</w:t>
            </w:r>
          </w:p>
          <w:p w14:paraId="18542A13" w14:textId="77777777" w:rsidR="00D305CF" w:rsidRPr="004E072C" w:rsidRDefault="00D305CF" w:rsidP="00740F2B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65FA7FE7" w14:textId="477C7E8D" w:rsidR="00941B37" w:rsidRDefault="00941B37" w:rsidP="00093DA6">
            <w:pPr>
              <w:pStyle w:val="Listeafsni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Afviklede arrangementer</w:t>
            </w:r>
          </w:p>
          <w:p w14:paraId="26AF685D" w14:textId="7C444475" w:rsidR="00941B37" w:rsidRDefault="00941B37" w:rsidP="006D562E">
            <w:pPr>
              <w:pStyle w:val="Listeafsnit"/>
              <w:numPr>
                <w:ilvl w:val="0"/>
                <w:numId w:val="4"/>
              </w:numPr>
              <w:ind w:left="1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31/5 Suppleringsvalg til BPR</w:t>
            </w:r>
          </w:p>
          <w:p w14:paraId="62034938" w14:textId="724F28D2" w:rsidR="005A2D46" w:rsidRPr="005A2D46" w:rsidRDefault="005A2D46" w:rsidP="005A2D46">
            <w:pPr>
              <w:pStyle w:val="Listeafsnit"/>
              <w:ind w:left="151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Dejligt med et fuldt BPR og med en beboer i </w:t>
            </w:r>
            <w:r w:rsidR="00160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BPR.</w:t>
            </w:r>
          </w:p>
          <w:p w14:paraId="0E0FD093" w14:textId="2118DC86" w:rsidR="00941B37" w:rsidRDefault="00941B37" w:rsidP="006D562E">
            <w:pPr>
              <w:pStyle w:val="Listeafsnit"/>
              <w:numPr>
                <w:ilvl w:val="0"/>
                <w:numId w:val="4"/>
              </w:numPr>
              <w:ind w:left="1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Marte Meo møde</w:t>
            </w:r>
            <w:r w:rsidR="00CF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1D0B820" w14:textId="0D0B0ED2" w:rsidR="005A2D46" w:rsidRPr="005A2D46" w:rsidRDefault="005A2D46" w:rsidP="005A2D46">
            <w:pPr>
              <w:pStyle w:val="Listeafsnit"/>
              <w:ind w:left="151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Der kunne nok have været flere, men positive tilbagemeldinger fra mødet. Der bliver et møde igen om dette.</w:t>
            </w:r>
          </w:p>
          <w:p w14:paraId="2492C5B3" w14:textId="3C64B3D0" w:rsidR="00941B37" w:rsidRDefault="00941B37" w:rsidP="006D562E">
            <w:pPr>
              <w:pStyle w:val="Listeafsnit"/>
              <w:numPr>
                <w:ilvl w:val="0"/>
                <w:numId w:val="4"/>
              </w:numPr>
              <w:ind w:left="1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Kristiansmindes Venner Leif Druedahl</w:t>
            </w:r>
          </w:p>
          <w:p w14:paraId="7E53049B" w14:textId="61DDFDF1" w:rsidR="0021124D" w:rsidRPr="0021124D" w:rsidRDefault="0021124D" w:rsidP="0021124D">
            <w:pPr>
              <w:pStyle w:val="Listeafsnit"/>
              <w:ind w:left="151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Succes</w:t>
            </w:r>
            <w:r w:rsidR="00160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709ADB27" w14:textId="1C8240BE" w:rsidR="00941B37" w:rsidRDefault="00941B37" w:rsidP="006D562E">
            <w:pPr>
              <w:pStyle w:val="Listeafsnit"/>
              <w:numPr>
                <w:ilvl w:val="0"/>
                <w:numId w:val="4"/>
              </w:numPr>
              <w:ind w:left="1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Ældresagen, Kirsten Siggaard</w:t>
            </w:r>
          </w:p>
          <w:p w14:paraId="4BFA7E68" w14:textId="1C63F7EB" w:rsidR="0021124D" w:rsidRPr="0021124D" w:rsidRDefault="0021124D" w:rsidP="0021124D">
            <w:pPr>
              <w:pStyle w:val="Listeafsnit"/>
              <w:ind w:left="151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11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Succes</w:t>
            </w:r>
            <w:r w:rsidR="00160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3A38411E" w14:textId="113ABB99" w:rsidR="00941B37" w:rsidRDefault="00941B37" w:rsidP="006D562E">
            <w:pPr>
              <w:pStyle w:val="Listeafsnit"/>
              <w:numPr>
                <w:ilvl w:val="0"/>
                <w:numId w:val="4"/>
              </w:numPr>
              <w:ind w:left="1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Middag for de frivillige</w:t>
            </w:r>
          </w:p>
          <w:p w14:paraId="153BA03F" w14:textId="54B1E580" w:rsidR="0021124D" w:rsidRPr="0021124D" w:rsidRDefault="006324C7" w:rsidP="0021124D">
            <w:pPr>
              <w:pStyle w:val="Listeafsnit"/>
              <w:ind w:left="151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Hyggeligt. Anders vil gerne gøre det til jul og med afdelingslederne. Der blev nikket til dette.</w:t>
            </w:r>
          </w:p>
          <w:p w14:paraId="0F4CE1C5" w14:textId="01C49845" w:rsidR="00941B37" w:rsidRDefault="00941B37" w:rsidP="006D562E">
            <w:pPr>
              <w:pStyle w:val="Listeafsnit"/>
              <w:numPr>
                <w:ilvl w:val="0"/>
                <w:numId w:val="4"/>
              </w:numPr>
              <w:ind w:left="1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Svogerslev Harmoniorkester</w:t>
            </w:r>
          </w:p>
          <w:p w14:paraId="6E125233" w14:textId="422AC564" w:rsidR="00AA5022" w:rsidRPr="00AA5022" w:rsidRDefault="00AA5022" w:rsidP="00AA5022">
            <w:pPr>
              <w:pStyle w:val="Listeafsnit"/>
              <w:ind w:left="151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50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Succes</w:t>
            </w:r>
            <w:r w:rsidR="00160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7342929F" w14:textId="77777777" w:rsidR="00941B37" w:rsidRDefault="00941B37" w:rsidP="006D562E">
            <w:pPr>
              <w:pStyle w:val="Listeafsni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C5272C" w14:textId="20EFA535" w:rsidR="00941B37" w:rsidRDefault="00941B37" w:rsidP="00093DA6">
            <w:pPr>
              <w:pStyle w:val="Listeafsni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Fremtidige arrangementer</w:t>
            </w:r>
          </w:p>
          <w:p w14:paraId="5F24ADB8" w14:textId="26E6F104" w:rsidR="00EA6C81" w:rsidRDefault="00EA6C81" w:rsidP="00EA6C81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2E">
              <w:rPr>
                <w:rFonts w:ascii="Times New Roman" w:eastAsia="Times New Roman" w:hAnsi="Times New Roman" w:cs="Times New Roman"/>
                <w:sz w:val="24"/>
                <w:szCs w:val="24"/>
              </w:rPr>
              <w:t>Cirkusforestilling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24.08.22 kl. 14.30</w:t>
            </w:r>
          </w:p>
          <w:p w14:paraId="04B8F103" w14:textId="4465A153" w:rsidR="00AA5022" w:rsidRPr="00AA5022" w:rsidRDefault="00AA5022" w:rsidP="00AA5022">
            <w:pPr>
              <w:pStyle w:val="Listeafsnit"/>
              <w:spacing w:line="276" w:lineRule="auto"/>
              <w:ind w:left="150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Det bliver mellem hus 10 og 12, og man dukker bare op.</w:t>
            </w:r>
            <w:r w:rsidR="00C13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BPR har ikke nødvendigvis en rolle. Der kommer en pølsevogn. I </w:t>
            </w:r>
            <w:r w:rsidR="00C13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kommer bare. </w:t>
            </w:r>
            <w:r w:rsidR="00876F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Personalet prøver at få beboere med, og </w:t>
            </w:r>
            <w:r w:rsidR="00787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 pårørende er velkomne til at komme og deres nære med.</w:t>
            </w:r>
          </w:p>
          <w:p w14:paraId="1D2946F6" w14:textId="09EAC665" w:rsidR="00EA6C81" w:rsidRDefault="00EA6C81" w:rsidP="00EA6C81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Kristiansmindes Venner</w:t>
            </w:r>
          </w:p>
          <w:p w14:paraId="0EC9D0FC" w14:textId="5837FD8D" w:rsidR="00787835" w:rsidRPr="00787835" w:rsidRDefault="00787835" w:rsidP="00787835">
            <w:pPr>
              <w:pStyle w:val="Listeafsnit"/>
              <w:spacing w:line="276" w:lineRule="auto"/>
              <w:ind w:left="150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På søndag kommer Den glade musiker. </w:t>
            </w:r>
          </w:p>
          <w:p w14:paraId="371C98F5" w14:textId="77777777" w:rsidR="00EA6C81" w:rsidRPr="00EA6C81" w:rsidRDefault="00EA6C81" w:rsidP="00EA6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40B1D3" w14:textId="77777777" w:rsidR="001F0F02" w:rsidRDefault="001F0F02" w:rsidP="00093DA6">
            <w:pPr>
              <w:pStyle w:val="Listeafsni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Fotos af medarbejderne op i husene.</w:t>
            </w:r>
          </w:p>
          <w:p w14:paraId="1F8366F6" w14:textId="77777777" w:rsidR="00941B37" w:rsidRPr="009B7A8B" w:rsidRDefault="003076F2" w:rsidP="00230DD4">
            <w:pPr>
              <w:pStyle w:val="Listeafsni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LMU har sagt ja, og der </w:t>
            </w:r>
            <w:r w:rsidR="009B7A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arbejdes med det.</w:t>
            </w:r>
          </w:p>
          <w:p w14:paraId="7211AB04" w14:textId="7EA51E2C" w:rsidR="009B7A8B" w:rsidRPr="00093DA6" w:rsidRDefault="009B7A8B" w:rsidP="00160CBB">
            <w:pPr>
              <w:pStyle w:val="Listeafsnit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B37" w14:paraId="0A4A6CD2" w14:textId="1ECFA835" w:rsidTr="0075185B">
        <w:tc>
          <w:tcPr>
            <w:tcW w:w="1780" w:type="dxa"/>
          </w:tcPr>
          <w:p w14:paraId="385CCB1B" w14:textId="77777777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14:paraId="424DC1D3" w14:textId="7C62937D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 I</w:t>
            </w:r>
          </w:p>
        </w:tc>
        <w:tc>
          <w:tcPr>
            <w:tcW w:w="7854" w:type="dxa"/>
          </w:tcPr>
          <w:p w14:paraId="00B541E0" w14:textId="77777777" w:rsidR="00941B37" w:rsidRDefault="00941B37" w:rsidP="00093DA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DE2AA6" w14:textId="7DE3710E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Retningslinjer for kontaktpersoner, herunder relations arbejdet.</w:t>
            </w:r>
          </w:p>
          <w:p w14:paraId="19751D3A" w14:textId="77777777" w:rsidR="00160CBB" w:rsidRDefault="00160CBB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E91E7B" w14:textId="003BF9D1" w:rsidR="003A32A1" w:rsidRDefault="009B7A8B" w:rsidP="00093DA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7A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Anders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beskrev, at kontaktpersonen er </w:t>
            </w:r>
            <w:r w:rsidR="003A3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den fra Kristiansminde, der er ’nærmeste pårørende’ for beboeren fra Kristiansmindes side.</w:t>
            </w:r>
            <w:r w:rsidR="00BE6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7EB6413" w14:textId="23E38F91" w:rsidR="00126394" w:rsidRDefault="00126394" w:rsidP="00093DA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Det er meget forskelligt, hvor meget beboerens pårørende kan gå ind i dagligdagen på Kristiansminde, så dette samarbejde mellem kontaktperson og nærmeste pårørende skal være meget individuelt tilrettelagt.</w:t>
            </w:r>
          </w:p>
          <w:p w14:paraId="2862AC17" w14:textId="697DD95D" w:rsidR="00126394" w:rsidRDefault="004E4F12" w:rsidP="00093DA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Det er ikke nyt med kontaktpersoner, men det med kontaktpersonerne er en af de sprækker, der er i fundamentet, som skal repareres.</w:t>
            </w:r>
          </w:p>
          <w:p w14:paraId="36834564" w14:textId="77777777" w:rsidR="00487C9E" w:rsidRDefault="003A32A1" w:rsidP="00093DA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</w:t>
            </w:r>
            <w:r w:rsidR="009B7A8B" w:rsidRPr="009B7A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703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gennemgik det fremsende udkast til retningslinjer</w:t>
            </w:r>
            <w:r w:rsidR="003F0E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som er lavet ud fra tidligere materiale fra Asterscentret og Kristiansminde. </w:t>
            </w:r>
          </w:p>
          <w:p w14:paraId="13F0E284" w14:textId="4E201711" w:rsidR="004703AA" w:rsidRDefault="00487C9E" w:rsidP="00093DA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Anders vil fremover arbejde med personalemøde med temaer</w:t>
            </w:r>
            <w:r w:rsidR="00FC6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 et fagligt årshjul. 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ontaktpersonens ansvar bliver et af de første temaer.</w:t>
            </w:r>
          </w:p>
          <w:p w14:paraId="395CC30E" w14:textId="0121E501" w:rsidR="00487C9E" w:rsidRDefault="00487C9E" w:rsidP="00093DA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Afdelingslederen har ansvaret for, at hver beboer har en kontaktperson.</w:t>
            </w:r>
          </w:p>
          <w:p w14:paraId="0C5B1B67" w14:textId="7EE66ECF" w:rsidR="00487C9E" w:rsidRDefault="00577E4F" w:rsidP="00093DA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Anders har en idé om, at der kan være en kontaktperson både på daghold og aftenhold.</w:t>
            </w:r>
          </w:p>
          <w:p w14:paraId="4A9A77B3" w14:textId="2716AABD" w:rsidR="007E5C0F" w:rsidRDefault="007E5C0F" w:rsidP="00093DA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 havde en række drøftelser om den daglige pleje på Kristiansminde og hvilke mangler, vi oplever</w:t>
            </w:r>
            <w:r w:rsidR="00DD4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som pårørende</w:t>
            </w:r>
            <w:r w:rsidR="003F24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Døgnrytmeplan eksisterer for hver enkelt beboer</w:t>
            </w:r>
            <w:r w:rsidR="000D4A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med personlig pleje, mad, </w:t>
            </w:r>
            <w:r w:rsidR="000340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aktiviteter.</w:t>
            </w:r>
          </w:p>
          <w:bookmarkEnd w:id="0"/>
          <w:p w14:paraId="105B31E2" w14:textId="60114E0E" w:rsidR="0003402B" w:rsidRDefault="0003402B" w:rsidP="00093DA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4CDF7E6C" w14:textId="359A3AD9" w:rsidR="004703AA" w:rsidRDefault="004703AA" w:rsidP="00093DA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Relations</w:t>
            </w:r>
            <w:r w:rsidR="000C0A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arbejdet</w:t>
            </w:r>
            <w:r w:rsidR="00D412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D17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dette tager vi op på et senere tidspunkt, når vi igen runder Kontaktpersonens ansvar.</w:t>
            </w:r>
          </w:p>
          <w:p w14:paraId="3C1199EA" w14:textId="08AF51B4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B37" w14:paraId="089B9F06" w14:textId="5D606D95" w:rsidTr="0075185B">
        <w:tc>
          <w:tcPr>
            <w:tcW w:w="1780" w:type="dxa"/>
          </w:tcPr>
          <w:p w14:paraId="37CA4548" w14:textId="77777777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3.a</w:t>
            </w:r>
          </w:p>
          <w:p w14:paraId="2527289F" w14:textId="77777777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 II</w:t>
            </w:r>
          </w:p>
          <w:p w14:paraId="4004BA07" w14:textId="4A22691C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</w:tcPr>
          <w:p w14:paraId="23EB7857" w14:textId="77777777" w:rsidR="00941B37" w:rsidRDefault="00941B37" w:rsidP="00093DA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93DBA2" w14:textId="4E18DB4B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Sansehaver. Ebba og Anne fortæller om besøg i Solrød.</w:t>
            </w:r>
          </w:p>
          <w:p w14:paraId="2AA1AA5C" w14:textId="23FEBD3D" w:rsidR="00D52E57" w:rsidRDefault="00D52E5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AE8308" w14:textId="3669B7D8" w:rsidR="009559AA" w:rsidRPr="009559AA" w:rsidRDefault="003740E5" w:rsidP="00093DA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Anders anmoder kommunen v/ overordnet leder</w:t>
            </w:r>
            <w:r w:rsidR="007452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Ane Frische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for alle plejecentre om konsulentbistand til at søge fonde og planlægge.</w:t>
            </w:r>
            <w:r w:rsidR="005A35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Derefter inddrager</w:t>
            </w:r>
            <w:r w:rsidR="002B28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Anders Anne, så vi kan arbejde videre med dette.</w:t>
            </w:r>
          </w:p>
          <w:p w14:paraId="10618798" w14:textId="425D9278" w:rsidR="00D52E57" w:rsidRDefault="00D52E5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B37" w14:paraId="15DA308D" w14:textId="77777777" w:rsidTr="0075185B">
        <w:tc>
          <w:tcPr>
            <w:tcW w:w="1780" w:type="dxa"/>
          </w:tcPr>
          <w:p w14:paraId="75B10147" w14:textId="77777777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3.b</w:t>
            </w:r>
          </w:p>
          <w:p w14:paraId="754CB922" w14:textId="1AFBE1CB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 III</w:t>
            </w:r>
          </w:p>
        </w:tc>
        <w:tc>
          <w:tcPr>
            <w:tcW w:w="7854" w:type="dxa"/>
          </w:tcPr>
          <w:p w14:paraId="15C0E048" w14:textId="77777777" w:rsidR="00941B37" w:rsidRDefault="00941B37" w:rsidP="00EC6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5C619A" w14:textId="77777777" w:rsidR="00941B37" w:rsidRDefault="00941B37" w:rsidP="00EC6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Folder om BPR på Kristiansminde</w:t>
            </w:r>
          </w:p>
          <w:p w14:paraId="05EA833B" w14:textId="77777777" w:rsidR="002B2880" w:rsidRDefault="002B2880" w:rsidP="00EC6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F8B0CA" w14:textId="77777777" w:rsidR="001244D8" w:rsidRDefault="001244D8" w:rsidP="005F37D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 fik taget billeder, og Anders får lavet folderen færdig, så den kan deles ud til nye og omdeles til alle nuværende</w:t>
            </w:r>
            <w:r w:rsidR="005F37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beboere og pårørende.</w:t>
            </w:r>
          </w:p>
          <w:p w14:paraId="1B674CA8" w14:textId="1D107F84" w:rsidR="005F37D1" w:rsidRPr="001244D8" w:rsidRDefault="005F37D1" w:rsidP="005F37D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41B37" w14:paraId="1341E116" w14:textId="062BCEDF" w:rsidTr="0075185B">
        <w:tc>
          <w:tcPr>
            <w:tcW w:w="1780" w:type="dxa"/>
          </w:tcPr>
          <w:p w14:paraId="47D97CCE" w14:textId="77777777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14:paraId="41F06772" w14:textId="42228C1E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Nyt fra formanden</w:t>
            </w:r>
          </w:p>
        </w:tc>
        <w:tc>
          <w:tcPr>
            <w:tcW w:w="7854" w:type="dxa"/>
          </w:tcPr>
          <w:p w14:paraId="788111AB" w14:textId="77777777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8FC1F0" w14:textId="1C75805A" w:rsidR="00941B37" w:rsidRDefault="00941B37" w:rsidP="00093DA6">
            <w:pPr>
              <w:pStyle w:val="Listeafsni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Pårørendehenvendelser</w:t>
            </w:r>
          </w:p>
          <w:p w14:paraId="62C9C24D" w14:textId="13BB858F" w:rsidR="004703AA" w:rsidRPr="00DD4A6B" w:rsidRDefault="009C197A" w:rsidP="004703AA">
            <w:pPr>
              <w:pStyle w:val="Listeafsni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4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En enkelt om udfordringer med at kunne hjælpe beboer. </w:t>
            </w:r>
            <w:r w:rsidR="00DD4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Anne deltager i m</w:t>
            </w:r>
            <w:r w:rsidRPr="00DD4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øde med pårørende</w:t>
            </w:r>
            <w:r w:rsidR="00DD4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Anders</w:t>
            </w:r>
            <w:r w:rsidRPr="00DD4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og Betina Arendt.</w:t>
            </w:r>
          </w:p>
          <w:p w14:paraId="47240311" w14:textId="77777777" w:rsidR="009C197A" w:rsidRDefault="009C197A" w:rsidP="00DD4A6B">
            <w:pPr>
              <w:pStyle w:val="Listeafsnit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C91E19" w14:textId="100104B2" w:rsidR="00941B37" w:rsidRDefault="00941B37" w:rsidP="00093DA6">
            <w:pPr>
              <w:pStyle w:val="Listeafsni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Afholdte aktiviteter</w:t>
            </w:r>
          </w:p>
          <w:p w14:paraId="121DD7E4" w14:textId="5FF0C5F0" w:rsidR="00941B37" w:rsidRDefault="00941B37" w:rsidP="00EF3361">
            <w:pPr>
              <w:pStyle w:val="Listeafsni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30/5 debatmøde i kommunen om ældrepolitik</w:t>
            </w:r>
          </w:p>
          <w:p w14:paraId="32E65F1B" w14:textId="2141897C" w:rsidR="002E6751" w:rsidRPr="002E6751" w:rsidRDefault="002E6751" w:rsidP="002E6751">
            <w:pPr>
              <w:pStyle w:val="Listeafsnit"/>
              <w:ind w:left="14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Anne informerede kort</w:t>
            </w:r>
          </w:p>
          <w:p w14:paraId="72E4A1BB" w14:textId="64E1268E" w:rsidR="00941B37" w:rsidRDefault="00941B37" w:rsidP="00EF3361">
            <w:pPr>
              <w:pStyle w:val="Listeafsni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31/5 BPR-møde med kommunen om nyt tilsyn</w:t>
            </w:r>
          </w:p>
          <w:p w14:paraId="2C90F1D3" w14:textId="6A44184F" w:rsidR="002E6751" w:rsidRPr="002E6751" w:rsidRDefault="002E6751" w:rsidP="002E6751">
            <w:pPr>
              <w:pStyle w:val="Listeafsnit"/>
              <w:ind w:left="14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E67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Jette og Anne informerede kort</w:t>
            </w:r>
          </w:p>
          <w:p w14:paraId="03EC5BE5" w14:textId="6B98240C" w:rsidR="00941B37" w:rsidRDefault="00941B37" w:rsidP="00EF3361">
            <w:pPr>
              <w:pStyle w:val="Listeafsni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 20 og 21/6 borgermøder om nyt tilsyn</w:t>
            </w:r>
          </w:p>
          <w:p w14:paraId="46ABC0B8" w14:textId="6A520059" w:rsidR="002E6751" w:rsidRPr="002E6751" w:rsidRDefault="002E6751" w:rsidP="002E6751">
            <w:pPr>
              <w:pStyle w:val="Listeafsnit"/>
              <w:ind w:left="14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Hvem deltog?</w:t>
            </w:r>
          </w:p>
          <w:p w14:paraId="7C76FF56" w14:textId="77777777" w:rsidR="00941B37" w:rsidRDefault="00941B37" w:rsidP="00C40BCF">
            <w:pPr>
              <w:pStyle w:val="Listeafsni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0FCE8E" w14:textId="2F6DBA2C" w:rsidR="00941B37" w:rsidRDefault="00941B37" w:rsidP="00093DA6">
            <w:pPr>
              <w:pStyle w:val="Listeafsni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Fremtidige aktiviteter</w:t>
            </w:r>
          </w:p>
          <w:p w14:paraId="1F8C02DA" w14:textId="77777777" w:rsidR="00941B37" w:rsidRDefault="00941B37" w:rsidP="00C40BCF">
            <w:pPr>
              <w:pStyle w:val="Listeafsni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9D131D" w14:textId="4B8E61D3" w:rsidR="00941B37" w:rsidRDefault="00941B37" w:rsidP="00093DA6">
            <w:pPr>
              <w:pStyle w:val="Listeafsni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Roskilde kommunes budget 2023. Hvem vil være med i en hurtigt arbejdende arbejdsgruppe? </w:t>
            </w:r>
          </w:p>
          <w:p w14:paraId="304BBDBC" w14:textId="581558B6" w:rsidR="00941B37" w:rsidRDefault="00652E24" w:rsidP="00C40BCF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29/8 seminar og budgetforhandlinger i byrådet</w:t>
            </w:r>
          </w:p>
          <w:p w14:paraId="45F92E5C" w14:textId="2BF29281" w:rsidR="00652E24" w:rsidRDefault="00652E24" w:rsidP="00C40BCF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7/9 1. behandling af budgettet i </w:t>
            </w:r>
            <w:r w:rsidR="00BF1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økonomiudvalget</w:t>
            </w:r>
          </w:p>
          <w:p w14:paraId="0FFE2843" w14:textId="09CF4B46" w:rsidR="00652E24" w:rsidRDefault="00652E24" w:rsidP="00C40BCF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14/9</w:t>
            </w:r>
            <w:r w:rsidR="00BF1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1. behandling af budgettet i byrådet</w:t>
            </w:r>
          </w:p>
          <w:p w14:paraId="70878063" w14:textId="66670535" w:rsidR="00BF1A98" w:rsidRDefault="00BF1A98" w:rsidP="00C40BCF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28/9 Høring slut - byrådet behandler igen</w:t>
            </w:r>
          </w:p>
          <w:p w14:paraId="664FA925" w14:textId="1B7D2B12" w:rsidR="00BF1A98" w:rsidRDefault="00BF1A98" w:rsidP="00C40BCF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5/10 2. behandling af budget i</w:t>
            </w:r>
            <w:r w:rsidR="00B244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økonomiudvalget</w:t>
            </w:r>
          </w:p>
          <w:p w14:paraId="2BEA2217" w14:textId="6370FD71" w:rsidR="00B24491" w:rsidRDefault="00B24491" w:rsidP="00C40BCF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12/10 2. behandling af budget i byrådet</w:t>
            </w:r>
          </w:p>
          <w:p w14:paraId="00B7BD35" w14:textId="77777777" w:rsidR="005679EF" w:rsidRDefault="005679EF" w:rsidP="00C40BCF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3CD4C288" w14:textId="6609F2A5" w:rsidR="00B24491" w:rsidRDefault="00240E28" w:rsidP="00C40BCF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Flemming informerede om, at kommunen skal spare på hvert område 1,5%. For ældreområdet vil man skubbe retten til rengøring til hver 3 uge. Klippekort ordningen </w:t>
            </w:r>
            <w:r w:rsidR="00567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vil man reducere. Bad </w:t>
            </w:r>
            <w:r w:rsidR="00DD4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for hjemmeboende </w:t>
            </w:r>
            <w:r w:rsidR="00567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reduceres til hver anden uge.</w:t>
            </w:r>
            <w:r w:rsidR="00D06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Ældrerådet har forholdt sig til dette.</w:t>
            </w:r>
          </w:p>
          <w:p w14:paraId="0B72D701" w14:textId="50D53A14" w:rsidR="00D06A71" w:rsidRDefault="004E1FA4" w:rsidP="00C40BCF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Ældresagen og Faglige Seniorer vil tage det op sammen.</w:t>
            </w:r>
          </w:p>
          <w:p w14:paraId="1F21EA5C" w14:textId="2645C3C0" w:rsidR="004E1FA4" w:rsidRDefault="004E1FA4" w:rsidP="00C40BCF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4382A605" w14:textId="77777777" w:rsidR="00941B37" w:rsidRDefault="002E71A7" w:rsidP="00DD4A6B">
            <w:pPr>
              <w:pStyle w:val="Listeafsni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Anne spørger Hermand, om han</w:t>
            </w:r>
            <w:r w:rsidR="00DD4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være med at lave BPR høringssvar ud fra de ønsker, vi tidligere har drøftet og rejst på møder.</w:t>
            </w:r>
          </w:p>
          <w:p w14:paraId="01A0DCC3" w14:textId="19C8B2DE" w:rsidR="00DD4A6B" w:rsidRDefault="00DD4A6B" w:rsidP="00DD4A6B">
            <w:pPr>
              <w:pStyle w:val="Listeafsni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B37" w14:paraId="3E162A3A" w14:textId="32C4089F" w:rsidTr="0075185B">
        <w:tc>
          <w:tcPr>
            <w:tcW w:w="1780" w:type="dxa"/>
          </w:tcPr>
          <w:p w14:paraId="7BC4E14A" w14:textId="77777777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14:paraId="4B03C493" w14:textId="77777777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Nyt fra BPR/</w:t>
            </w:r>
          </w:p>
          <w:p w14:paraId="6A991C6F" w14:textId="77777777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Ældrerådet</w:t>
            </w:r>
          </w:p>
          <w:p w14:paraId="70D8A22E" w14:textId="21740A89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</w:tcPr>
          <w:p w14:paraId="24451E24" w14:textId="77777777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1814DE" w14:textId="66D1FAED" w:rsidR="000E70A3" w:rsidRDefault="000E70A3" w:rsidP="00093DA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E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Flemming informerede om, at den 12, 19 og 20 september tager Ældrerådet en runde til alle plejecentrene i kommunen.</w:t>
            </w:r>
          </w:p>
          <w:p w14:paraId="4877FC48" w14:textId="3A115C8B" w:rsidR="000E70A3" w:rsidRPr="000E70A3" w:rsidRDefault="000E70A3" w:rsidP="00093DA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41B37" w14:paraId="00D55B52" w14:textId="7450A523" w:rsidTr="0075185B">
        <w:tc>
          <w:tcPr>
            <w:tcW w:w="1780" w:type="dxa"/>
          </w:tcPr>
          <w:p w14:paraId="0EE4B0C9" w14:textId="77777777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14:paraId="765EB60E" w14:textId="77777777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BPR's økonomi. Budget / regnskab </w:t>
            </w:r>
          </w:p>
          <w:p w14:paraId="6CF2A396" w14:textId="1926FAB0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</w:tcPr>
          <w:p w14:paraId="2A7B2947" w14:textId="77777777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7A95E6" w14:textId="2542EC35" w:rsidR="00941B37" w:rsidRPr="008A2F41" w:rsidRDefault="007A2585" w:rsidP="00093DA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Der er ikke købt noget siden påske, så det er status Quo!</w:t>
            </w:r>
          </w:p>
        </w:tc>
      </w:tr>
      <w:tr w:rsidR="00941B37" w14:paraId="613A1C41" w14:textId="1A5B87D5" w:rsidTr="0075185B">
        <w:tc>
          <w:tcPr>
            <w:tcW w:w="1780" w:type="dxa"/>
          </w:tcPr>
          <w:p w14:paraId="51EB5BBD" w14:textId="5A6AC37E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14:paraId="4D2B3E6C" w14:textId="77777777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Næste møde –</w:t>
            </w:r>
          </w:p>
          <w:p w14:paraId="0F068A22" w14:textId="77777777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Dato?</w:t>
            </w:r>
          </w:p>
          <w:p w14:paraId="675443F7" w14:textId="08EDE61D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Tema?</w:t>
            </w:r>
          </w:p>
        </w:tc>
        <w:tc>
          <w:tcPr>
            <w:tcW w:w="7854" w:type="dxa"/>
          </w:tcPr>
          <w:p w14:paraId="29A19D02" w14:textId="77777777" w:rsidR="00941B37" w:rsidRDefault="00941B37" w:rsidP="00093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113197" w14:textId="41E5177F" w:rsidR="00941B37" w:rsidRDefault="00941B37" w:rsidP="00093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Fremtidige mødedatoer: 11/10 og 29/11 kl. 15 – 17.</w:t>
            </w:r>
          </w:p>
          <w:p w14:paraId="06A83BDC" w14:textId="77777777" w:rsidR="00941B37" w:rsidRDefault="00941B37" w:rsidP="00093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Mulige temaer:</w:t>
            </w:r>
          </w:p>
          <w:p w14:paraId="7F0D1DC4" w14:textId="77777777" w:rsidR="00941B37" w:rsidRDefault="00941B37" w:rsidP="00093DA6">
            <w:pPr>
              <w:pStyle w:val="Listeafsni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7B0">
              <w:rPr>
                <w:rFonts w:ascii="Times New Roman" w:eastAsia="Times New Roman" w:hAnsi="Times New Roman" w:cs="Times New Roman"/>
                <w:sz w:val="24"/>
                <w:szCs w:val="24"/>
              </w:rPr>
              <w:t>Sansehave fortsat</w:t>
            </w:r>
          </w:p>
          <w:p w14:paraId="353BE6E8" w14:textId="3558D42E" w:rsidR="00941B37" w:rsidRDefault="00941B37" w:rsidP="00093DA6">
            <w:pPr>
              <w:pStyle w:val="Listeafsni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Sanserum</w:t>
            </w:r>
          </w:p>
          <w:p w14:paraId="2BD0AD32" w14:textId="5D74079E" w:rsidR="00941B37" w:rsidRDefault="00941B37" w:rsidP="00093DA6">
            <w:pPr>
              <w:pStyle w:val="Listeafsni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Lyset - døgnrytmelys</w:t>
            </w:r>
          </w:p>
          <w:p w14:paraId="3746A8AB" w14:textId="73A0896A" w:rsidR="00941B37" w:rsidRDefault="00941B37" w:rsidP="00093DA6">
            <w:pPr>
              <w:pStyle w:val="Listeafsni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Bordtennis. BTK 1961 kommer 11/10</w:t>
            </w:r>
          </w:p>
          <w:p w14:paraId="52E123C4" w14:textId="77777777" w:rsidR="00DD4A6B" w:rsidRDefault="00DD4A6B" w:rsidP="00587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C4A203" w14:textId="3298DAE1" w:rsidR="0058763A" w:rsidRPr="00DD4A6B" w:rsidRDefault="0058763A" w:rsidP="00587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4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Tema</w:t>
            </w:r>
            <w:r w:rsidR="00DD4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er</w:t>
            </w:r>
            <w:r w:rsidRPr="00DD4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næste gang: Kontaktperson og </w:t>
            </w:r>
            <w:r w:rsidR="00DD4A6B" w:rsidRPr="00DD4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relations arbejdet</w:t>
            </w:r>
            <w:r w:rsidRPr="00DD4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4C1CAE" w:rsidRPr="00DD4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Samt BTK</w:t>
            </w:r>
            <w:r w:rsidR="00DD4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som kommer kl. 15, så de er på fra starten af mødet</w:t>
            </w:r>
            <w:r w:rsidR="004C1CAE" w:rsidRPr="00DD4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3AB58849" w14:textId="77777777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B37" w14:paraId="61424207" w14:textId="1A1F488C" w:rsidTr="0075185B">
        <w:tc>
          <w:tcPr>
            <w:tcW w:w="1780" w:type="dxa"/>
          </w:tcPr>
          <w:p w14:paraId="2C8D6897" w14:textId="77777777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14:paraId="12B5434C" w14:textId="77777777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Eventuelt</w:t>
            </w:r>
          </w:p>
          <w:p w14:paraId="6F33FD5C" w14:textId="79D8F17D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</w:tcPr>
          <w:p w14:paraId="439815BC" w14:textId="77777777" w:rsidR="00941B37" w:rsidRDefault="00941B37" w:rsidP="0009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8BAB95" w14:textId="3BFB2284" w:rsidR="00AF2143" w:rsidRPr="00AF2143" w:rsidRDefault="00AF2143" w:rsidP="00093DA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5AF336A2" w14:textId="77777777" w:rsidR="00EB2F26" w:rsidRDefault="00EB2F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B2F26" w:rsidSect="00093DA6">
      <w:pgSz w:w="12240" w:h="15840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2E2"/>
    <w:multiLevelType w:val="hybridMultilevel"/>
    <w:tmpl w:val="6B4EEFE4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A27E3"/>
    <w:multiLevelType w:val="hybridMultilevel"/>
    <w:tmpl w:val="8810637A"/>
    <w:lvl w:ilvl="0" w:tplc="C4CE91F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15A8"/>
    <w:multiLevelType w:val="hybridMultilevel"/>
    <w:tmpl w:val="DDD0F56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71ED"/>
    <w:multiLevelType w:val="hybridMultilevel"/>
    <w:tmpl w:val="9CB8A41E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769DC"/>
    <w:multiLevelType w:val="hybridMultilevel"/>
    <w:tmpl w:val="60ECA10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981BDF"/>
    <w:multiLevelType w:val="hybridMultilevel"/>
    <w:tmpl w:val="F798034E"/>
    <w:lvl w:ilvl="0" w:tplc="040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E7B0CC5"/>
    <w:multiLevelType w:val="hybridMultilevel"/>
    <w:tmpl w:val="88548CCA"/>
    <w:lvl w:ilvl="0" w:tplc="0C78CD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5674C"/>
    <w:multiLevelType w:val="hybridMultilevel"/>
    <w:tmpl w:val="36A49DE4"/>
    <w:lvl w:ilvl="0" w:tplc="040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26"/>
    <w:rsid w:val="0003402B"/>
    <w:rsid w:val="00093DA6"/>
    <w:rsid w:val="000C0AA6"/>
    <w:rsid w:val="000D4AC9"/>
    <w:rsid w:val="000E3594"/>
    <w:rsid w:val="000E6240"/>
    <w:rsid w:val="000E70A3"/>
    <w:rsid w:val="001244D8"/>
    <w:rsid w:val="00126394"/>
    <w:rsid w:val="00160CBB"/>
    <w:rsid w:val="00162C96"/>
    <w:rsid w:val="001C7FC9"/>
    <w:rsid w:val="001F0F02"/>
    <w:rsid w:val="001F4544"/>
    <w:rsid w:val="0021124D"/>
    <w:rsid w:val="00230DD4"/>
    <w:rsid w:val="00240E28"/>
    <w:rsid w:val="002A0B16"/>
    <w:rsid w:val="002B2880"/>
    <w:rsid w:val="002E6751"/>
    <w:rsid w:val="002E71A7"/>
    <w:rsid w:val="003076F2"/>
    <w:rsid w:val="003740E5"/>
    <w:rsid w:val="003818B1"/>
    <w:rsid w:val="003921F8"/>
    <w:rsid w:val="003A32A1"/>
    <w:rsid w:val="003B1966"/>
    <w:rsid w:val="003B73C0"/>
    <w:rsid w:val="003F0628"/>
    <w:rsid w:val="003F0EE3"/>
    <w:rsid w:val="003F24A1"/>
    <w:rsid w:val="003F30B2"/>
    <w:rsid w:val="004703AA"/>
    <w:rsid w:val="00487C9E"/>
    <w:rsid w:val="004C1CAE"/>
    <w:rsid w:val="004C700A"/>
    <w:rsid w:val="004D678C"/>
    <w:rsid w:val="004E072C"/>
    <w:rsid w:val="004E1FA4"/>
    <w:rsid w:val="004E4F12"/>
    <w:rsid w:val="00501151"/>
    <w:rsid w:val="00507019"/>
    <w:rsid w:val="005307B0"/>
    <w:rsid w:val="005679EF"/>
    <w:rsid w:val="00577E4F"/>
    <w:rsid w:val="0058763A"/>
    <w:rsid w:val="005A2D46"/>
    <w:rsid w:val="005A350A"/>
    <w:rsid w:val="005F37D1"/>
    <w:rsid w:val="00601400"/>
    <w:rsid w:val="00613C3C"/>
    <w:rsid w:val="0062268F"/>
    <w:rsid w:val="006324C7"/>
    <w:rsid w:val="00652E24"/>
    <w:rsid w:val="006550A5"/>
    <w:rsid w:val="00690BE9"/>
    <w:rsid w:val="006D562E"/>
    <w:rsid w:val="007249E9"/>
    <w:rsid w:val="00740F2B"/>
    <w:rsid w:val="00745074"/>
    <w:rsid w:val="0074527F"/>
    <w:rsid w:val="0075185B"/>
    <w:rsid w:val="00787835"/>
    <w:rsid w:val="007A2585"/>
    <w:rsid w:val="007D173B"/>
    <w:rsid w:val="007D53D0"/>
    <w:rsid w:val="007D5646"/>
    <w:rsid w:val="007E4105"/>
    <w:rsid w:val="007E5C0F"/>
    <w:rsid w:val="007F149E"/>
    <w:rsid w:val="00801030"/>
    <w:rsid w:val="008050C0"/>
    <w:rsid w:val="00824D59"/>
    <w:rsid w:val="008747F4"/>
    <w:rsid w:val="00876F72"/>
    <w:rsid w:val="0089685E"/>
    <w:rsid w:val="008A2F41"/>
    <w:rsid w:val="008F157F"/>
    <w:rsid w:val="00941B37"/>
    <w:rsid w:val="009559AA"/>
    <w:rsid w:val="009B7A8B"/>
    <w:rsid w:val="009C197A"/>
    <w:rsid w:val="00A608AE"/>
    <w:rsid w:val="00A90B13"/>
    <w:rsid w:val="00AA4F1E"/>
    <w:rsid w:val="00AA5022"/>
    <w:rsid w:val="00AF2143"/>
    <w:rsid w:val="00B213C0"/>
    <w:rsid w:val="00B24491"/>
    <w:rsid w:val="00B67A72"/>
    <w:rsid w:val="00B93754"/>
    <w:rsid w:val="00BD4C10"/>
    <w:rsid w:val="00BE27FB"/>
    <w:rsid w:val="00BE6CF2"/>
    <w:rsid w:val="00BF1A98"/>
    <w:rsid w:val="00C1337A"/>
    <w:rsid w:val="00C22E62"/>
    <w:rsid w:val="00C31AB9"/>
    <w:rsid w:val="00C40BCF"/>
    <w:rsid w:val="00C56B62"/>
    <w:rsid w:val="00C60878"/>
    <w:rsid w:val="00CF17B6"/>
    <w:rsid w:val="00D06A71"/>
    <w:rsid w:val="00D305CF"/>
    <w:rsid w:val="00D319CF"/>
    <w:rsid w:val="00D412C9"/>
    <w:rsid w:val="00D52E57"/>
    <w:rsid w:val="00D66DCE"/>
    <w:rsid w:val="00DD4A6B"/>
    <w:rsid w:val="00DD705B"/>
    <w:rsid w:val="00DE1EA4"/>
    <w:rsid w:val="00E20088"/>
    <w:rsid w:val="00E44F89"/>
    <w:rsid w:val="00E51A73"/>
    <w:rsid w:val="00E61F1F"/>
    <w:rsid w:val="00EA6C81"/>
    <w:rsid w:val="00EB2F26"/>
    <w:rsid w:val="00EC0D04"/>
    <w:rsid w:val="00EC6E90"/>
    <w:rsid w:val="00EF3361"/>
    <w:rsid w:val="00F11948"/>
    <w:rsid w:val="00F23D67"/>
    <w:rsid w:val="00F37CCE"/>
    <w:rsid w:val="00F772BC"/>
    <w:rsid w:val="00FA3DDF"/>
    <w:rsid w:val="00FA7E08"/>
    <w:rsid w:val="00FC680F"/>
    <w:rsid w:val="00F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8CB3"/>
  <w15:docId w15:val="{8A3697AC-E360-47AC-AC2D-7ACC8CE9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afsnit">
    <w:name w:val="List Paragraph"/>
    <w:basedOn w:val="Normal"/>
    <w:uiPriority w:val="34"/>
    <w:qFormat/>
    <w:rsid w:val="00487593"/>
    <w:pPr>
      <w:ind w:left="720"/>
      <w:contextualSpacing/>
    </w:pPr>
  </w:style>
  <w:style w:type="table" w:styleId="Tabel-Gitter">
    <w:name w:val="Table Grid"/>
    <w:basedOn w:val="Tabel-Normal"/>
    <w:uiPriority w:val="39"/>
    <w:rsid w:val="004875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QKZcSwhqBwAG6FKWV0NDa1JRYA==">AMUW2mUp4+Gmv22mOoL0TV3CMnUEDDj26gDbD4arGBX5W5FDVdlJ4jflldJ9SuIU4B7HlQElX9BZNgJBCRgN2Ib+myCHd1XgQhuqfuYk77aFFkGhEzFGDfA=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6948</Characters>
  <Application>Microsoft Office Word</Application>
  <DocSecurity>4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Gregersen, Roskilde</dc:creator>
  <cp:lastModifiedBy>Anders Christensen</cp:lastModifiedBy>
  <cp:revision>2</cp:revision>
  <dcterms:created xsi:type="dcterms:W3CDTF">2022-08-29T14:18:00Z</dcterms:created>
  <dcterms:modified xsi:type="dcterms:W3CDTF">2022-08-29T14:18:00Z</dcterms:modified>
</cp:coreProperties>
</file>